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2" w:rsidRPr="00105DB1" w:rsidRDefault="009E5242" w:rsidP="00105DB1">
      <w:r w:rsidRPr="00105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295400" cy="914400"/>
            <wp:effectExtent l="19050" t="0" r="0" b="0"/>
            <wp:wrapSquare wrapText="bothSides"/>
            <wp:docPr id="1" name="Picture 0" descr="west me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mec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4C5" w:rsidRPr="00105DB1" w:rsidRDefault="00A97BD1" w:rsidP="00105DB1">
      <w:r w:rsidRPr="00105DB1">
        <w:t>Dear Parents</w:t>
      </w:r>
      <w:r w:rsidR="00CA36FC" w:rsidRPr="00105DB1">
        <w:t xml:space="preserve"> and</w:t>
      </w:r>
      <w:r w:rsidRPr="00105DB1">
        <w:t xml:space="preserve"> Guardians,</w:t>
      </w:r>
    </w:p>
    <w:p w:rsidR="00F84527" w:rsidRDefault="00A97BD1" w:rsidP="00105DB1">
      <w:pPr>
        <w:ind w:firstLine="720"/>
      </w:pPr>
      <w:r w:rsidRPr="00105DB1">
        <w:t>Hello</w:t>
      </w:r>
      <w:r w:rsidR="000716FD" w:rsidRPr="00105DB1">
        <w:t>,</w:t>
      </w:r>
      <w:r w:rsidRPr="00105DB1">
        <w:t xml:space="preserve"> and welcome to 9</w:t>
      </w:r>
      <w:r w:rsidRPr="00105DB1">
        <w:rPr>
          <w:vertAlign w:val="superscript"/>
        </w:rPr>
        <w:t>th</w:t>
      </w:r>
      <w:r w:rsidRPr="00105DB1">
        <w:t xml:space="preserve"> grade English at West Mecklenburg High School! I am very excited about working w</w:t>
      </w:r>
      <w:r w:rsidR="003775E9" w:rsidRPr="00105DB1">
        <w:t>ith you and your child</w:t>
      </w:r>
      <w:r w:rsidR="000E14C3" w:rsidRPr="00105DB1">
        <w:t xml:space="preserve"> for the </w:t>
      </w:r>
      <w:r w:rsidR="00EB5C27" w:rsidRPr="00105DB1">
        <w:t xml:space="preserve">2013-2014 school </w:t>
      </w:r>
      <w:proofErr w:type="gramStart"/>
      <w:r w:rsidR="00EB5C27" w:rsidRPr="00105DB1">
        <w:t>year</w:t>
      </w:r>
      <w:proofErr w:type="gramEnd"/>
      <w:r w:rsidR="003775E9" w:rsidRPr="00105DB1">
        <w:t>. I know we</w:t>
      </w:r>
      <w:r w:rsidRPr="00105DB1">
        <w:t xml:space="preserve"> will have a successful and pr</w:t>
      </w:r>
      <w:r w:rsidR="009C2419" w:rsidRPr="00105DB1">
        <w:t xml:space="preserve">oductive </w:t>
      </w:r>
      <w:r w:rsidR="00EB5C27" w:rsidRPr="00105DB1">
        <w:t>year in room 815</w:t>
      </w:r>
      <w:r w:rsidRPr="00105DB1">
        <w:t xml:space="preserve">. </w:t>
      </w:r>
      <w:r w:rsidR="00C3684E" w:rsidRPr="00105DB1">
        <w:t xml:space="preserve">It is my goal to provide all students with an educationally challenging, yet fun, experience in my classroom. I have high expectations for your child and I will do all that I can to help your child achieve those expectations. </w:t>
      </w:r>
    </w:p>
    <w:p w:rsidR="0085624E" w:rsidRPr="0085624E" w:rsidRDefault="0085624E" w:rsidP="0085624E">
      <w:pPr>
        <w:ind w:firstLine="720"/>
      </w:pPr>
      <w:r w:rsidRPr="0085624E">
        <w:t xml:space="preserve">West Meck abides by a strict attendance policy.  Any student who misses </w:t>
      </w:r>
      <w:r w:rsidRPr="0085624E">
        <w:rPr>
          <w:b/>
        </w:rPr>
        <w:t>more than ten days</w:t>
      </w:r>
      <w:r w:rsidRPr="0085624E">
        <w:t xml:space="preserve"> of a given class will </w:t>
      </w:r>
      <w:r w:rsidRPr="0085624E">
        <w:rPr>
          <w:b/>
        </w:rPr>
        <w:t>fail</w:t>
      </w:r>
      <w:r w:rsidRPr="0085624E">
        <w:t xml:space="preserve"> the class, regardless of the student’s grade.  If a student does miss more than ten days, he or she must complete recovery hours by attending extended day tutorials.</w:t>
      </w:r>
      <w:r>
        <w:t xml:space="preserve"> Please make sure that you</w:t>
      </w:r>
      <w:r w:rsidR="00154372">
        <w:t>r</w:t>
      </w:r>
      <w:r>
        <w:t xml:space="preserve"> student completes recovery if needed! </w:t>
      </w:r>
    </w:p>
    <w:p w:rsidR="00A70988" w:rsidRPr="0085624E" w:rsidRDefault="00A70988" w:rsidP="0085624E">
      <w:pPr>
        <w:ind w:firstLine="720"/>
      </w:pPr>
      <w:r w:rsidRPr="00105DB1">
        <w:t>Grades for each marking period will be based on quizzes, tests, projects, essays, journals, homework, and class participation/behavior.</w:t>
      </w:r>
      <w:r w:rsidR="00105DB1" w:rsidRPr="00105DB1">
        <w:t xml:space="preserve"> I have informed students that it is </w:t>
      </w:r>
      <w:r w:rsidRPr="00105DB1">
        <w:t xml:space="preserve">expected that </w:t>
      </w:r>
      <w:r w:rsidR="00105DB1" w:rsidRPr="00105DB1">
        <w:t>they</w:t>
      </w:r>
      <w:r w:rsidRPr="00105DB1">
        <w:t xml:space="preserve"> keep a record of </w:t>
      </w:r>
      <w:r w:rsidR="00105DB1" w:rsidRPr="00105DB1">
        <w:t>their</w:t>
      </w:r>
      <w:r w:rsidRPr="00105DB1">
        <w:t xml:space="preserve"> grades so that you are always aware of </w:t>
      </w:r>
      <w:r w:rsidR="00105DB1" w:rsidRPr="00105DB1">
        <w:t>their</w:t>
      </w:r>
      <w:r w:rsidRPr="00105DB1">
        <w:t xml:space="preserve"> standing, and never surprised by </w:t>
      </w:r>
      <w:r w:rsidR="00105DB1" w:rsidRPr="00105DB1">
        <w:t>the</w:t>
      </w:r>
      <w:r w:rsidRPr="00105DB1">
        <w:t xml:space="preserve"> grade for the marking period. I will give out progress reports every three weeks. </w:t>
      </w:r>
      <w:r w:rsidR="00105DB1" w:rsidRPr="00105DB1">
        <w:t>Students are aware that Iwould like</w:t>
      </w:r>
      <w:r w:rsidR="001C5B53">
        <w:t>these to be signed by a parent/</w:t>
      </w:r>
      <w:r w:rsidRPr="00105DB1">
        <w:t>guardian and turned back in the next day</w:t>
      </w:r>
      <w:r w:rsidRPr="0085624E">
        <w:t xml:space="preserve">. </w:t>
      </w:r>
      <w:r w:rsidR="0085624E" w:rsidRPr="0085624E">
        <w:t xml:space="preserve">Parents can access their students’ grades with a password (assigned by a guidance counselor).  The link is on the West Mecklenburg Website.  Forms can be picked up from the guidance office.  For more information, please contact a guidance counselor.  It is highly recommended that parents check their students’ grades on a regular basis.  </w:t>
      </w:r>
    </w:p>
    <w:p w:rsidR="00F54691" w:rsidRDefault="00F54691" w:rsidP="00F54691">
      <w:pPr>
        <w:spacing w:after="0" w:line="240" w:lineRule="auto"/>
        <w:rPr>
          <w:sz w:val="21"/>
          <w:szCs w:val="21"/>
        </w:rPr>
      </w:pPr>
    </w:p>
    <w:p w:rsidR="00F54691" w:rsidRPr="00A037ED" w:rsidRDefault="00175A9F" w:rsidP="00F5469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color w:val="000000"/>
          <w:sz w:val="21"/>
          <w:szCs w:val="21"/>
        </w:rPr>
      </w:pPr>
      <w:r w:rsidRPr="00175A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6.5pt;margin-top:1.9pt;width:14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">
            <v:textbox>
              <w:txbxContent>
                <w:p w:rsidR="00F54691" w:rsidRPr="00A037ED" w:rsidRDefault="00F54691" w:rsidP="00F54691">
                  <w:pPr>
                    <w:pStyle w:val="NoSpacing"/>
                    <w:ind w:firstLine="720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A037ED">
                    <w:rPr>
                      <w:b/>
                      <w:sz w:val="21"/>
                      <w:szCs w:val="21"/>
                      <w:u w:val="single"/>
                    </w:rPr>
                    <w:t>Grading Policy:</w:t>
                  </w:r>
                </w:p>
                <w:p w:rsidR="00F54691" w:rsidRPr="00A037ED" w:rsidRDefault="00F54691" w:rsidP="00F54691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Tests and Quizzes </w:t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A037ED">
                    <w:rPr>
                      <w:sz w:val="21"/>
                      <w:szCs w:val="21"/>
                    </w:rPr>
                    <w:t>75%</w:t>
                  </w:r>
                </w:p>
                <w:p w:rsidR="00F54691" w:rsidRPr="00A037ED" w:rsidRDefault="00F54691" w:rsidP="00F54691">
                  <w:pPr>
                    <w:pStyle w:val="NoSpacing"/>
                    <w:rPr>
                      <w:i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Classwork 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A037ED">
                    <w:rPr>
                      <w:sz w:val="21"/>
                      <w:szCs w:val="21"/>
                    </w:rPr>
                    <w:t>15%</w:t>
                  </w:r>
                </w:p>
                <w:p w:rsidR="00F54691" w:rsidRPr="00A037ED" w:rsidRDefault="00F54691" w:rsidP="00F54691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Homework 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A037ED">
                    <w:rPr>
                      <w:sz w:val="21"/>
                      <w:szCs w:val="21"/>
                    </w:rPr>
                    <w:t>10%</w:t>
                  </w:r>
                </w:p>
              </w:txbxContent>
            </v:textbox>
          </v:shape>
        </w:pict>
      </w:r>
      <w:r w:rsidR="00F54691" w:rsidRPr="00A037ED">
        <w:rPr>
          <w:rFonts w:ascii="Calibri" w:hAnsi="Calibri" w:cs="Arial"/>
          <w:b/>
          <w:color w:val="000000"/>
          <w:sz w:val="21"/>
          <w:szCs w:val="21"/>
          <w:u w:val="single"/>
        </w:rPr>
        <w:t xml:space="preserve">Grading scale:                 </w:t>
      </w:r>
    </w:p>
    <w:p w:rsidR="00F54691" w:rsidRPr="005D01E7" w:rsidRDefault="00F54691" w:rsidP="00F5469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93</w:t>
      </w:r>
      <w:r w:rsidRPr="005D01E7">
        <w:rPr>
          <w:rFonts w:ascii="Calibri" w:hAnsi="Calibri" w:cs="Arial"/>
          <w:color w:val="000000"/>
          <w:sz w:val="21"/>
          <w:szCs w:val="21"/>
        </w:rPr>
        <w:t>-100%  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 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A</w:t>
      </w:r>
    </w:p>
    <w:p w:rsidR="00F54691" w:rsidRPr="005D01E7" w:rsidRDefault="00F54691" w:rsidP="00F5469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85-92</w:t>
      </w:r>
      <w:r w:rsidRPr="005D01E7">
        <w:rPr>
          <w:rFonts w:ascii="Calibri" w:hAnsi="Calibri" w:cs="Arial"/>
          <w:color w:val="000000"/>
          <w:sz w:val="21"/>
          <w:szCs w:val="21"/>
        </w:rPr>
        <w:t>%     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B</w:t>
      </w:r>
    </w:p>
    <w:p w:rsidR="00F54691" w:rsidRPr="005D01E7" w:rsidRDefault="00F54691" w:rsidP="00F5469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78-84</w:t>
      </w:r>
      <w:r w:rsidRPr="005D01E7">
        <w:rPr>
          <w:rFonts w:ascii="Calibri" w:hAnsi="Calibri" w:cs="Arial"/>
          <w:color w:val="000000"/>
          <w:sz w:val="21"/>
          <w:szCs w:val="21"/>
        </w:rPr>
        <w:t>%     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C</w:t>
      </w:r>
    </w:p>
    <w:p w:rsidR="00F54691" w:rsidRPr="005D01E7" w:rsidRDefault="00F54691" w:rsidP="00F5469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70-77</w:t>
      </w:r>
      <w:r w:rsidRPr="005D01E7">
        <w:rPr>
          <w:rFonts w:ascii="Calibri" w:hAnsi="Calibri" w:cs="Arial"/>
          <w:color w:val="000000"/>
          <w:sz w:val="21"/>
          <w:szCs w:val="21"/>
        </w:rPr>
        <w:t>%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           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D</w:t>
      </w:r>
    </w:p>
    <w:p w:rsidR="00F54691" w:rsidRPr="005D01E7" w:rsidRDefault="00F54691" w:rsidP="00F5469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69</w:t>
      </w:r>
      <w:r w:rsidRPr="005D01E7">
        <w:rPr>
          <w:rFonts w:ascii="Calibri" w:hAnsi="Calibri" w:cs="Arial"/>
          <w:color w:val="000000"/>
          <w:sz w:val="21"/>
          <w:szCs w:val="21"/>
        </w:rPr>
        <w:t>% or lower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>
        <w:rPr>
          <w:rFonts w:ascii="Calibri" w:hAnsi="Calibri" w:cs="Arial"/>
          <w:color w:val="000000"/>
          <w:sz w:val="21"/>
          <w:szCs w:val="21"/>
        </w:rPr>
        <w:t>   </w:t>
      </w:r>
      <w:r w:rsidRPr="005D01E7"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D01E7">
        <w:rPr>
          <w:rFonts w:ascii="Calibri" w:hAnsi="Calibri" w:cs="Arial"/>
          <w:color w:val="000000"/>
          <w:sz w:val="21"/>
          <w:szCs w:val="21"/>
        </w:rPr>
        <w:t>F</w:t>
      </w:r>
    </w:p>
    <w:p w:rsidR="00105DB1" w:rsidRDefault="00105DB1" w:rsidP="00105DB1">
      <w:pPr>
        <w:ind w:firstLine="720"/>
        <w:rPr>
          <w:b/>
          <w:sz w:val="21"/>
          <w:szCs w:val="21"/>
        </w:rPr>
      </w:pPr>
    </w:p>
    <w:p w:rsidR="0085624E" w:rsidRPr="0085624E" w:rsidRDefault="0085624E" w:rsidP="0085624E">
      <w:pPr>
        <w:spacing w:after="0" w:line="240" w:lineRule="auto"/>
        <w:ind w:firstLine="720"/>
        <w:rPr>
          <w:b/>
        </w:rPr>
      </w:pPr>
      <w:r w:rsidRPr="0085624E">
        <w:t xml:space="preserve">In order for your child to be successful in the class he/she will need to bring the following items on a daily basis: </w:t>
      </w:r>
    </w:p>
    <w:p w:rsidR="0085624E" w:rsidRDefault="0085624E" w:rsidP="0085624E">
      <w:pPr>
        <w:numPr>
          <w:ilvl w:val="0"/>
          <w:numId w:val="2"/>
        </w:numPr>
        <w:spacing w:after="0" w:line="240" w:lineRule="auto"/>
      </w:pPr>
      <w:r>
        <w:t xml:space="preserve">A composition notebook (100 pages, can be found at Wal-Mart for .50) </w:t>
      </w:r>
    </w:p>
    <w:p w:rsidR="0085624E" w:rsidRPr="0085624E" w:rsidRDefault="0085624E" w:rsidP="0085624E">
      <w:pPr>
        <w:numPr>
          <w:ilvl w:val="0"/>
          <w:numId w:val="2"/>
        </w:numPr>
        <w:spacing w:after="0" w:line="240" w:lineRule="auto"/>
      </w:pPr>
      <w:r w:rsidRPr="0085624E">
        <w:t xml:space="preserve">a blue or black ink pen </w:t>
      </w:r>
    </w:p>
    <w:p w:rsidR="0085624E" w:rsidRPr="0085624E" w:rsidRDefault="0085624E" w:rsidP="0085624E">
      <w:pPr>
        <w:numPr>
          <w:ilvl w:val="0"/>
          <w:numId w:val="2"/>
        </w:numPr>
        <w:spacing w:after="0" w:line="240" w:lineRule="auto"/>
      </w:pPr>
      <w:r w:rsidRPr="0085624E">
        <w:t>a pencil</w:t>
      </w:r>
    </w:p>
    <w:p w:rsidR="0085624E" w:rsidRPr="0085624E" w:rsidRDefault="0085624E" w:rsidP="0085624E">
      <w:pPr>
        <w:numPr>
          <w:ilvl w:val="0"/>
          <w:numId w:val="2"/>
        </w:numPr>
        <w:spacing w:after="0" w:line="240" w:lineRule="auto"/>
      </w:pPr>
      <w:r w:rsidRPr="0085624E">
        <w:t xml:space="preserve">a highlighter </w:t>
      </w:r>
    </w:p>
    <w:p w:rsidR="0085624E" w:rsidRDefault="0085624E" w:rsidP="0085624E">
      <w:pPr>
        <w:numPr>
          <w:ilvl w:val="0"/>
          <w:numId w:val="2"/>
        </w:numPr>
        <w:spacing w:after="0" w:line="240" w:lineRule="auto"/>
      </w:pPr>
      <w:r w:rsidRPr="0085624E">
        <w:t>a dictionary for at-home use for vocabulary</w:t>
      </w:r>
    </w:p>
    <w:p w:rsidR="009E1659" w:rsidRDefault="009E1659" w:rsidP="0085624E"/>
    <w:p w:rsidR="0085624E" w:rsidRPr="009E3AD8" w:rsidRDefault="009E1659" w:rsidP="0085624E">
      <w:pPr>
        <w:rPr>
          <w:i/>
        </w:rPr>
      </w:pPr>
      <w:r w:rsidRPr="009E3AD8">
        <w:rPr>
          <w:i/>
        </w:rPr>
        <w:t xml:space="preserve">**The composition notebook will be used on a daily basis and it is imperative that your student brings it to class. </w:t>
      </w:r>
      <w:r w:rsidR="009E3AD8">
        <w:rPr>
          <w:i/>
        </w:rPr>
        <w:t xml:space="preserve">There will be frequent notebook checks throughout the semester/year. </w:t>
      </w:r>
      <w:bookmarkStart w:id="0" w:name="_GoBack"/>
      <w:bookmarkEnd w:id="0"/>
    </w:p>
    <w:p w:rsidR="0085624E" w:rsidRDefault="0085624E" w:rsidP="00105DB1">
      <w:pPr>
        <w:ind w:firstLine="720"/>
      </w:pPr>
    </w:p>
    <w:p w:rsidR="0085624E" w:rsidRDefault="0085624E" w:rsidP="00105DB1">
      <w:pPr>
        <w:ind w:firstLine="720"/>
      </w:pPr>
    </w:p>
    <w:p w:rsidR="00265FD3" w:rsidRPr="00105DB1" w:rsidRDefault="00F84527" w:rsidP="00105DB1">
      <w:pPr>
        <w:ind w:firstLine="720"/>
      </w:pPr>
      <w:r w:rsidRPr="00105DB1">
        <w:t xml:space="preserve">Please take a moment to review and fill out the </w:t>
      </w:r>
      <w:r w:rsidR="001C5B53" w:rsidRPr="001C5B53">
        <w:rPr>
          <w:i/>
        </w:rPr>
        <w:t>Student Information Sheet</w:t>
      </w:r>
      <w:r w:rsidR="001C5B53">
        <w:t>.</w:t>
      </w:r>
      <w:r w:rsidRPr="00105DB1">
        <w:t xml:space="preserve"> If you have any questions, comments or concerns, feel free to contact me</w:t>
      </w:r>
      <w:r w:rsidR="00265FD3" w:rsidRPr="00105DB1">
        <w:t xml:space="preserve"> (listed below)</w:t>
      </w:r>
      <w:r w:rsidRPr="00105DB1">
        <w:t xml:space="preserve">. </w:t>
      </w:r>
      <w:r w:rsidR="00265FD3" w:rsidRPr="00105DB1">
        <w:t xml:space="preserve">Also, I would like you to be aware of </w:t>
      </w:r>
      <w:r w:rsidR="001C5B53">
        <w:t xml:space="preserve">a program called </w:t>
      </w:r>
      <w:r w:rsidR="001C5B53" w:rsidRPr="001C5B53">
        <w:rPr>
          <w:i/>
        </w:rPr>
        <w:t>Reminder 101</w:t>
      </w:r>
      <w:r w:rsidR="001C5B53">
        <w:t>.</w:t>
      </w:r>
      <w:r w:rsidR="00265FD3" w:rsidRPr="00105DB1">
        <w:t xml:space="preserve"> This allows me to send the whole class a ‘text message’ to remind them of things and make suggestions of material to study. When using this program students cannot ‘text message’ back, but they can always e-mail</w:t>
      </w:r>
      <w:r w:rsidR="00105DB1">
        <w:t>. I encourage you</w:t>
      </w:r>
      <w:r w:rsidR="00265FD3" w:rsidRPr="00105DB1">
        <w:t xml:space="preserve"> to join your child’s class</w:t>
      </w:r>
      <w:r w:rsidR="00105DB1">
        <w:t>,</w:t>
      </w:r>
      <w:r w:rsidR="00265FD3" w:rsidRPr="00105DB1">
        <w:t xml:space="preserve"> the information is listed below. This</w:t>
      </w:r>
      <w:r w:rsidR="00AF23C5">
        <w:t xml:space="preserve"> technology</w:t>
      </w:r>
      <w:r w:rsidR="00265FD3" w:rsidRPr="00105DB1">
        <w:t xml:space="preserve"> will allow you to be informed of what is taking place within the classroom </w:t>
      </w:r>
      <w:r w:rsidR="001C5B53">
        <w:t>on</w:t>
      </w:r>
      <w:r w:rsidR="00265FD3" w:rsidRPr="00105DB1">
        <w:t xml:space="preserve"> a day to day basis. </w:t>
      </w:r>
    </w:p>
    <w:p w:rsidR="00265FD3" w:rsidRPr="00105DB1" w:rsidRDefault="00265FD3" w:rsidP="00105DB1">
      <w:r w:rsidRPr="00105DB1">
        <w:rPr>
          <w:b/>
          <w:bCs/>
        </w:rPr>
        <w:t>Block 1</w:t>
      </w:r>
      <w:r w:rsidRPr="00105DB1">
        <w:t>: Text Message the phone number 424-888-7071 with the message of @</w:t>
      </w:r>
      <w:r w:rsidR="00F1052B" w:rsidRPr="00105DB1">
        <w:t>block113</w:t>
      </w:r>
    </w:p>
    <w:p w:rsidR="00265FD3" w:rsidRPr="00105DB1" w:rsidRDefault="00265FD3" w:rsidP="00105DB1">
      <w:r w:rsidRPr="00105DB1">
        <w:rPr>
          <w:b/>
          <w:bCs/>
        </w:rPr>
        <w:t>Block 2</w:t>
      </w:r>
      <w:r w:rsidRPr="00105DB1">
        <w:t>: Text Message the phone number 424-888-7071 with the message of @</w:t>
      </w:r>
      <w:r w:rsidR="00F1052B" w:rsidRPr="00105DB1">
        <w:t>block21</w:t>
      </w:r>
    </w:p>
    <w:p w:rsidR="00265FD3" w:rsidRPr="00105DB1" w:rsidRDefault="00265FD3" w:rsidP="00105DB1">
      <w:r w:rsidRPr="00105DB1">
        <w:rPr>
          <w:b/>
          <w:bCs/>
        </w:rPr>
        <w:t>Block 4</w:t>
      </w:r>
      <w:r w:rsidRPr="00105DB1">
        <w:t>: Text Message the phone number 424-888-7071 with the message of @</w:t>
      </w:r>
      <w:r w:rsidR="00F1052B" w:rsidRPr="00105DB1">
        <w:t>block 413</w:t>
      </w:r>
    </w:p>
    <w:p w:rsidR="00265FD3" w:rsidRDefault="00265FD3" w:rsidP="00105DB1">
      <w:pPr>
        <w:rPr>
          <w:rStyle w:val="Hyperlink"/>
          <w:color w:val="auto"/>
          <w:sz w:val="24"/>
          <w:szCs w:val="24"/>
          <w:u w:val="none"/>
          <w:lang w:val="de-DE"/>
        </w:rPr>
      </w:pPr>
      <w:r w:rsidRPr="00105DB1">
        <w:rPr>
          <w:b/>
          <w:bCs/>
          <w:lang w:val="de-DE"/>
        </w:rPr>
        <w:t>E-mail</w:t>
      </w:r>
      <w:r w:rsidRPr="00105DB1">
        <w:rPr>
          <w:lang w:val="de-DE"/>
        </w:rPr>
        <w:t xml:space="preserve">: </w:t>
      </w:r>
      <w:hyperlink r:id="rId6" w:history="1">
        <w:r w:rsidRPr="00105DB1">
          <w:rPr>
            <w:rStyle w:val="Hyperlink"/>
            <w:color w:val="auto"/>
            <w:sz w:val="24"/>
            <w:szCs w:val="24"/>
            <w:u w:val="none"/>
            <w:lang w:val="de-DE"/>
          </w:rPr>
          <w:t>abbym.chidester@cms.k12.nc.us</w:t>
        </w:r>
      </w:hyperlink>
    </w:p>
    <w:p w:rsidR="00265FD3" w:rsidRPr="00105DB1" w:rsidRDefault="00265FD3" w:rsidP="00105DB1">
      <w:r w:rsidRPr="00105DB1">
        <w:t>I thank you in advance for your cooperation this school year!</w:t>
      </w:r>
    </w:p>
    <w:p w:rsidR="00F84527" w:rsidRPr="00105DB1" w:rsidRDefault="00F84527" w:rsidP="00105DB1">
      <w:r w:rsidRPr="00105DB1">
        <w:t>Sincerely,</w:t>
      </w:r>
    </w:p>
    <w:p w:rsidR="00A97BD1" w:rsidRPr="00F54691" w:rsidRDefault="00F84527" w:rsidP="00105DB1">
      <w:pPr>
        <w:rPr>
          <w:rFonts w:ascii="Lucida Calligraphy" w:hAnsi="Lucida Calligraphy"/>
          <w:i/>
        </w:rPr>
      </w:pPr>
      <w:r w:rsidRPr="00105DB1">
        <w:rPr>
          <w:rFonts w:ascii="Lucida Calligraphy" w:hAnsi="Lucida Calligraphy"/>
          <w:i/>
        </w:rPr>
        <w:t>M</w:t>
      </w:r>
      <w:r w:rsidR="00A45127" w:rsidRPr="00105DB1">
        <w:rPr>
          <w:rFonts w:ascii="Lucida Calligraphy" w:hAnsi="Lucida Calligraphy"/>
          <w:i/>
        </w:rPr>
        <w:t>r</w:t>
      </w:r>
      <w:r w:rsidR="00EB5C27" w:rsidRPr="00105DB1">
        <w:rPr>
          <w:rFonts w:ascii="Lucida Calligraphy" w:hAnsi="Lucida Calligraphy"/>
          <w:i/>
        </w:rPr>
        <w:t xml:space="preserve">s. </w:t>
      </w:r>
      <w:r w:rsidR="00265FD3" w:rsidRPr="00105DB1">
        <w:rPr>
          <w:rFonts w:ascii="Lucida Calligraphy" w:hAnsi="Lucida Calligraphy"/>
          <w:i/>
        </w:rPr>
        <w:t>Chidester</w:t>
      </w:r>
    </w:p>
    <w:sectPr w:rsidR="00A97BD1" w:rsidRPr="00F54691" w:rsidSect="0055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362"/>
    <w:multiLevelType w:val="singleLevel"/>
    <w:tmpl w:val="DA4076A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6192137"/>
    <w:multiLevelType w:val="hybridMultilevel"/>
    <w:tmpl w:val="E842A8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BD1"/>
    <w:rsid w:val="00013CA9"/>
    <w:rsid w:val="000716FD"/>
    <w:rsid w:val="000E14C3"/>
    <w:rsid w:val="00105DB1"/>
    <w:rsid w:val="00154372"/>
    <w:rsid w:val="00175A9F"/>
    <w:rsid w:val="001C5B53"/>
    <w:rsid w:val="00265FD3"/>
    <w:rsid w:val="003044C5"/>
    <w:rsid w:val="003775E9"/>
    <w:rsid w:val="003D7049"/>
    <w:rsid w:val="00463AA7"/>
    <w:rsid w:val="005502B6"/>
    <w:rsid w:val="0085624E"/>
    <w:rsid w:val="008F4E4F"/>
    <w:rsid w:val="00991A44"/>
    <w:rsid w:val="009C2419"/>
    <w:rsid w:val="009E1659"/>
    <w:rsid w:val="009E3AD8"/>
    <w:rsid w:val="009E5242"/>
    <w:rsid w:val="00A03E8E"/>
    <w:rsid w:val="00A45127"/>
    <w:rsid w:val="00A70988"/>
    <w:rsid w:val="00A97BD1"/>
    <w:rsid w:val="00AF23C5"/>
    <w:rsid w:val="00BA61F3"/>
    <w:rsid w:val="00BB2E24"/>
    <w:rsid w:val="00C3684E"/>
    <w:rsid w:val="00CA36FC"/>
    <w:rsid w:val="00EB5C27"/>
    <w:rsid w:val="00F1052B"/>
    <w:rsid w:val="00F16B40"/>
    <w:rsid w:val="00F54691"/>
    <w:rsid w:val="00F8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0988"/>
  </w:style>
  <w:style w:type="paragraph" w:styleId="NormalWeb">
    <w:name w:val="Normal (Web)"/>
    <w:basedOn w:val="Normal"/>
    <w:uiPriority w:val="99"/>
    <w:unhideWhenUsed/>
    <w:rsid w:val="00A7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5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0988"/>
  </w:style>
  <w:style w:type="paragraph" w:styleId="NormalWeb">
    <w:name w:val="Normal (Web)"/>
    <w:basedOn w:val="Normal"/>
    <w:uiPriority w:val="99"/>
    <w:unhideWhenUsed/>
    <w:rsid w:val="00A7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5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ym.chidester@cm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Paige</dc:creator>
  <cp:lastModifiedBy>abbym.chidester</cp:lastModifiedBy>
  <cp:revision>11</cp:revision>
  <cp:lastPrinted>2013-08-17T23:42:00Z</cp:lastPrinted>
  <dcterms:created xsi:type="dcterms:W3CDTF">2013-08-17T19:53:00Z</dcterms:created>
  <dcterms:modified xsi:type="dcterms:W3CDTF">2013-08-22T11:52:00Z</dcterms:modified>
</cp:coreProperties>
</file>